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I grew up 3 hours outside of Pittsburgh,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我在距离彼得堡3小时车程的地方长大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with my mother and 3 younger siblings.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与我母亲，还有三个弟妹同住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My mom was a single mother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我母亲是一个单亲妈妈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worked a minimum wage job,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干活只能挣到极少的钱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we never had much,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我们的生活一直捉襟见肘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that was OK,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可是没有关系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made ends meet anyhow.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无论如何我们总算撑起了这个家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Freshman year of High School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进入高中的第一年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got a job at a local bakery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我在当地的一家烘培店开始打工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immediately started saving money for college.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并且马上开始为我的大学学费攒钱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was accepted into the University of Pittsburgh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后来我收到了圣彼得堡大学的录取通知书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received some academic scholarships that covered my tuition.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还收到了一笔奖学金，足够支付我的学费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Room and board were not covered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但是住宿和交通费还是没有着落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I opted to pay for the meal plan but not the housing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于是我决定把自己的钱花在吃饭上，但不能花在住宿上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because it was way too expensive for 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因为对于我还说，那太贵了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Whenever it was time to head out for college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当我准备动身去学校的时候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scrapped all of the back row seating in my caravan(the old caravan seats were removable)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我把家里的旅行拖车后排座椅的位置仔细摩擦光滑（原来的座椅都已经被搬走了）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 purchased a twin mattress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还买了一张双人床垫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laid it on the floor of my van,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铺在车厢底上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also saved enough money to have my windows tinted.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我还攒钱把车窗喷上了新的颜色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purchased a parking pass on campus,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我出钱获得了学校里的停车许可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chose a spot on the top level of the parking garage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地方选定在停车车库的第一层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lived out of my van for the next 2 years.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就在车子外面住了两年的时间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Like I said, this was the best thing to ever happen to me,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就像我说够的，这是我人生中最大的幸事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weather in Pittsburgh was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彼得堡的天气很糟糕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Super hot and humid in the summer time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夏天酷热又潮湿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freezing cold and snowy in the winter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冬季严寒，雪花飘飘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being said,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既是如此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being homeless forced me to take advantage of everything the campus had to offer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我头上又没有半片瓦遮阴，我只能利用学校里提供的一切资源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I wanted to spend as little time in my van as 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因为我希望自己呆在车里的时间越少越好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ended up spending most of my time throughout the week at the library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结果，我一周中的大部分时间都是呆在图书馆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consequentially ended up studying and reviewing classroom material a lot more than I would have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最后，我学习和复习课堂所学的时间如此的长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I had the luxury of going home and turning on the TV or falling asleep for hours in my room.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如果我能够奢望回到家里，打开电视，或者连续几个小时在房间里睡觉，我学习的时间一定会短得多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frequented my professors office hours.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我去给教授帮忙的时间也越来越多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ended up getting really close to some of my professors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最后我与许多教授建立了亲密的师徒关系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because of this,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正因为此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it really helped me excel in the classroom.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我才能在全班同学中名列前茅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attended a lot of social events,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我参加了许多社会活动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guest speakers, plays, charities, student life events around campus too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还参加了许多客座演讲，戏剧表演，慈善活动，还有校园里的各种学生活动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this was really good for me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这也对我十分有益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because I ended up meeting a lot of new friends by attending all these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因为参加这些活动的过程中，我结交了许多的新朋友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Prior to college I would have considered myself and introvert 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上大学之前，我一直认为自己性格内向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didn’t really speak much unless spoken to,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不喜言谈，除非别人向开口找我说话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again not wanting to sit around in my van all day made me venture outside of my comfort zone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可是，还是由于我不想整天坐在自己的拖车旁边度日，我决定到自己的舒适区外面去探险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do new things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去做没做过的事情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 really developed an outgoing personality because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这样以来，我渐渐养成了十分开朗的性格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Even after I moved out of the van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即使是在我已经搬出拖车之后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continued to spend hours at the library,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我还是会花时间逛图书馆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working out everyday,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每天锻炼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attending events,etc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参加各种活动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 really think that having to deal with the struggles that I had to go through really made me into a better person.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我着实认为，经历那些我不得不经历的折磨，让我成为了一个更好的人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Since then I got a really got job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后来我得到了一份很好的工作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have been helping my siblings prepare for life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我还一直帮助弟弟妹妹们为他们的人生做准备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I’ve even been able to help my mother out a little bit.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我也能力所能及的帮助母亲了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just feels good :)</w:t>
      </w:r>
    </w:p>
    <w:p>
      <w:pPr>
        <w:rPr>
          <w:rFonts w:hint="default"/>
        </w:rPr>
      </w:pPr>
    </w:p>
    <w:p>
      <w:r>
        <w:rPr>
          <w:rFonts w:hint="default"/>
        </w:rPr>
        <w:t>这感觉真好！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C1A323D"/>
    <w:rsid w:val="2C1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2022-08-26T08:32:00Z</dcterms:created>
  <dc:creator>WPS_1652858671</dc:creator>
  <cp:lastModifiedBy>WPS_1652858671</cp:lastModifiedBy>
  <dcterms:modified xsi:type="dcterms:W3CDTF">2022-08-26T08:33:25Z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D4C27740BE474DC993C1FC713C5132FF</vt:lpwstr>
  </property>
</Properties>
</file>